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17DF" w14:textId="1CA8CB64" w:rsidR="008B01B4" w:rsidRDefault="00634366" w:rsidP="00634366">
      <w:pPr>
        <w:pStyle w:val="berschrift2"/>
        <w:jc w:val="center"/>
      </w:pPr>
      <w:r>
        <w:t>ERASMUS-Plätze 2025/26</w:t>
      </w:r>
    </w:p>
    <w:p w14:paraId="128F75B3" w14:textId="77777777" w:rsidR="00043573" w:rsidRPr="00043573" w:rsidRDefault="00043573" w:rsidP="0004357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3684"/>
        <w:gridCol w:w="847"/>
        <w:gridCol w:w="2266"/>
      </w:tblGrid>
      <w:tr w:rsidR="00043573" w:rsidRPr="00306822" w14:paraId="3692C2D0" w14:textId="77777777" w:rsidTr="00043573">
        <w:tc>
          <w:tcPr>
            <w:tcW w:w="2265" w:type="dxa"/>
          </w:tcPr>
          <w:p w14:paraId="342EE49A" w14:textId="7FD35AC9" w:rsidR="00043573" w:rsidRDefault="00043573" w:rsidP="00634366">
            <w:r>
              <w:t>Land</w:t>
            </w:r>
          </w:p>
        </w:tc>
        <w:tc>
          <w:tcPr>
            <w:tcW w:w="3684" w:type="dxa"/>
          </w:tcPr>
          <w:p w14:paraId="0604C41C" w14:textId="45889605" w:rsidR="00043573" w:rsidRDefault="00043573" w:rsidP="00634366">
            <w:r>
              <w:t>Universität</w:t>
            </w:r>
          </w:p>
        </w:tc>
        <w:tc>
          <w:tcPr>
            <w:tcW w:w="847" w:type="dxa"/>
          </w:tcPr>
          <w:p w14:paraId="7FE429AE" w14:textId="22ACFC05" w:rsidR="00043573" w:rsidRDefault="00043573" w:rsidP="00634366">
            <w:r>
              <w:t>Plätze</w:t>
            </w:r>
          </w:p>
        </w:tc>
        <w:tc>
          <w:tcPr>
            <w:tcW w:w="2266" w:type="dxa"/>
          </w:tcPr>
          <w:p w14:paraId="2040B08F" w14:textId="77777777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 xml:space="preserve">UG: Undergraduate, PG: Postgraduate, </w:t>
            </w:r>
          </w:p>
          <w:p w14:paraId="6F1FEB4C" w14:textId="24A31A9D" w:rsidR="00043573" w:rsidRP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D: Doctorate</w:t>
            </w:r>
          </w:p>
        </w:tc>
      </w:tr>
    </w:tbl>
    <w:p w14:paraId="785829BE" w14:textId="77777777" w:rsidR="00634366" w:rsidRPr="00043573" w:rsidRDefault="00634366" w:rsidP="00634366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3684"/>
        <w:gridCol w:w="847"/>
        <w:gridCol w:w="2266"/>
      </w:tblGrid>
      <w:tr w:rsidR="00043573" w:rsidRPr="00215AD0" w14:paraId="7EE02EEE" w14:textId="77777777" w:rsidTr="00EA0F98">
        <w:tc>
          <w:tcPr>
            <w:tcW w:w="2265" w:type="dxa"/>
            <w:vMerge w:val="restart"/>
          </w:tcPr>
          <w:p w14:paraId="16304414" w14:textId="41D4C412" w:rsidR="00043573" w:rsidRDefault="00043573" w:rsidP="00634366">
            <w:r>
              <w:t>England</w:t>
            </w:r>
          </w:p>
        </w:tc>
        <w:tc>
          <w:tcPr>
            <w:tcW w:w="3684" w:type="dxa"/>
          </w:tcPr>
          <w:p w14:paraId="54B06757" w14:textId="7775B048" w:rsidR="00043573" w:rsidRPr="00215AD0" w:rsidRDefault="00043573" w:rsidP="00634366">
            <w:pPr>
              <w:rPr>
                <w:lang w:val="en-GB"/>
              </w:rPr>
            </w:pPr>
            <w:r w:rsidRPr="00215AD0">
              <w:rPr>
                <w:lang w:val="en-GB"/>
              </w:rPr>
              <w:t>Royal Holloway, University of L</w:t>
            </w:r>
            <w:r>
              <w:rPr>
                <w:lang w:val="en-GB"/>
              </w:rPr>
              <w:t>ondon</w:t>
            </w:r>
          </w:p>
        </w:tc>
        <w:tc>
          <w:tcPr>
            <w:tcW w:w="847" w:type="dxa"/>
          </w:tcPr>
          <w:p w14:paraId="0E7957AA" w14:textId="78F8C332" w:rsidR="00043573" w:rsidRPr="00215AD0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266" w:type="dxa"/>
          </w:tcPr>
          <w:p w14:paraId="6024CD2D" w14:textId="2E0AB6FA" w:rsidR="00043573" w:rsidRPr="00215AD0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UG</w:t>
            </w:r>
          </w:p>
        </w:tc>
      </w:tr>
      <w:tr w:rsidR="00043573" w:rsidRPr="00215AD0" w14:paraId="76339A64" w14:textId="77777777" w:rsidTr="00EA0F98">
        <w:tc>
          <w:tcPr>
            <w:tcW w:w="2265" w:type="dxa"/>
            <w:vMerge/>
          </w:tcPr>
          <w:p w14:paraId="79755CC4" w14:textId="77777777" w:rsidR="00043573" w:rsidRPr="00215AD0" w:rsidRDefault="00043573" w:rsidP="00634366">
            <w:pPr>
              <w:rPr>
                <w:lang w:val="en-GB"/>
              </w:rPr>
            </w:pPr>
          </w:p>
        </w:tc>
        <w:tc>
          <w:tcPr>
            <w:tcW w:w="3684" w:type="dxa"/>
          </w:tcPr>
          <w:p w14:paraId="2674B23B" w14:textId="2F6D0EFC" w:rsidR="00043573" w:rsidRPr="00215AD0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Swansea University</w:t>
            </w:r>
          </w:p>
        </w:tc>
        <w:tc>
          <w:tcPr>
            <w:tcW w:w="847" w:type="dxa"/>
          </w:tcPr>
          <w:p w14:paraId="65E651FB" w14:textId="05E4981E" w:rsidR="00043573" w:rsidRPr="00215AD0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266" w:type="dxa"/>
          </w:tcPr>
          <w:p w14:paraId="4FE3EE23" w14:textId="298DDB48" w:rsidR="00043573" w:rsidRPr="00215AD0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UG/PG/D</w:t>
            </w:r>
          </w:p>
        </w:tc>
      </w:tr>
      <w:tr w:rsidR="00043573" w:rsidRPr="00215AD0" w14:paraId="496881AF" w14:textId="77777777" w:rsidTr="00EA0F98">
        <w:tc>
          <w:tcPr>
            <w:tcW w:w="2265" w:type="dxa"/>
            <w:vMerge/>
          </w:tcPr>
          <w:p w14:paraId="34B6DAD3" w14:textId="77777777" w:rsidR="00043573" w:rsidRPr="00215AD0" w:rsidRDefault="00043573" w:rsidP="00634366">
            <w:pPr>
              <w:rPr>
                <w:lang w:val="en-GB"/>
              </w:rPr>
            </w:pPr>
          </w:p>
        </w:tc>
        <w:tc>
          <w:tcPr>
            <w:tcW w:w="3684" w:type="dxa"/>
          </w:tcPr>
          <w:p w14:paraId="65F5AB17" w14:textId="68C5E7AF" w:rsidR="00043573" w:rsidRPr="00215AD0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University of Cambridge</w:t>
            </w:r>
          </w:p>
        </w:tc>
        <w:tc>
          <w:tcPr>
            <w:tcW w:w="847" w:type="dxa"/>
          </w:tcPr>
          <w:p w14:paraId="1CB1746A" w14:textId="55CA5C95" w:rsidR="00043573" w:rsidRPr="00215AD0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266" w:type="dxa"/>
          </w:tcPr>
          <w:p w14:paraId="5ECBBEED" w14:textId="7D250A70" w:rsidR="00043573" w:rsidRPr="00215AD0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UG/D</w:t>
            </w:r>
          </w:p>
        </w:tc>
      </w:tr>
      <w:tr w:rsidR="00043573" w:rsidRPr="00215AD0" w14:paraId="201A7C0D" w14:textId="77777777" w:rsidTr="00EA0F98">
        <w:tc>
          <w:tcPr>
            <w:tcW w:w="2265" w:type="dxa"/>
            <w:vMerge/>
          </w:tcPr>
          <w:p w14:paraId="4943EC84" w14:textId="77777777" w:rsidR="00043573" w:rsidRPr="00215AD0" w:rsidRDefault="00043573" w:rsidP="00634366">
            <w:pPr>
              <w:rPr>
                <w:lang w:val="en-GB"/>
              </w:rPr>
            </w:pPr>
          </w:p>
        </w:tc>
        <w:tc>
          <w:tcPr>
            <w:tcW w:w="3684" w:type="dxa"/>
          </w:tcPr>
          <w:p w14:paraId="4DD56AE7" w14:textId="3DA2FED8" w:rsidR="00043573" w:rsidRPr="00215AD0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University of Warwick</w:t>
            </w:r>
          </w:p>
        </w:tc>
        <w:tc>
          <w:tcPr>
            <w:tcW w:w="847" w:type="dxa"/>
          </w:tcPr>
          <w:p w14:paraId="0F730FCA" w14:textId="4F4E9A44" w:rsidR="00043573" w:rsidRPr="00215AD0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266" w:type="dxa"/>
          </w:tcPr>
          <w:p w14:paraId="4C317320" w14:textId="7201F4BE" w:rsidR="00043573" w:rsidRPr="00215AD0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UG</w:t>
            </w:r>
          </w:p>
        </w:tc>
      </w:tr>
      <w:tr w:rsidR="00043573" w:rsidRPr="00215AD0" w14:paraId="40721FB6" w14:textId="77777777" w:rsidTr="00EA0F98">
        <w:tc>
          <w:tcPr>
            <w:tcW w:w="2265" w:type="dxa"/>
            <w:vMerge/>
          </w:tcPr>
          <w:p w14:paraId="3315C801" w14:textId="77777777" w:rsidR="00043573" w:rsidRPr="00215AD0" w:rsidRDefault="00043573" w:rsidP="00634366">
            <w:pPr>
              <w:rPr>
                <w:lang w:val="en-GB"/>
              </w:rPr>
            </w:pPr>
          </w:p>
        </w:tc>
        <w:tc>
          <w:tcPr>
            <w:tcW w:w="3684" w:type="dxa"/>
          </w:tcPr>
          <w:p w14:paraId="65A69A90" w14:textId="5B4EC31B" w:rsidR="00043573" w:rsidRPr="00215AD0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University of Liverpool</w:t>
            </w:r>
          </w:p>
        </w:tc>
        <w:tc>
          <w:tcPr>
            <w:tcW w:w="847" w:type="dxa"/>
          </w:tcPr>
          <w:p w14:paraId="43847C1A" w14:textId="15811040" w:rsidR="00043573" w:rsidRPr="00215AD0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266" w:type="dxa"/>
          </w:tcPr>
          <w:p w14:paraId="4C99B99A" w14:textId="21D1AB82" w:rsidR="00043573" w:rsidRPr="00215AD0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UG</w:t>
            </w:r>
          </w:p>
        </w:tc>
      </w:tr>
    </w:tbl>
    <w:p w14:paraId="7393B67C" w14:textId="75B3A0A2" w:rsidR="001F330F" w:rsidRPr="00C44C5A" w:rsidRDefault="00C44C5A" w:rsidP="00C44C5A">
      <w:pPr>
        <w:jc w:val="both"/>
      </w:pPr>
      <w:r>
        <w:t xml:space="preserve">Aufgrund des Brexit wird England </w:t>
      </w:r>
      <w:r w:rsidRPr="00C44C5A">
        <w:rPr>
          <w:b/>
          <w:bCs/>
        </w:rPr>
        <w:t>nicht mehr</w:t>
      </w:r>
      <w:r>
        <w:t xml:space="preserve"> über das Erasmusprogramm </w:t>
      </w:r>
      <w:r w:rsidRPr="00C44C5A">
        <w:rPr>
          <w:b/>
          <w:bCs/>
        </w:rPr>
        <w:t>gefördert</w:t>
      </w:r>
      <w:r>
        <w:t xml:space="preserve">. Es kommt also zu einem Kostenmehraufwand bei Auslandsaufenthalten. Studierende in England müssen sich auch darauf einstellen, einen </w:t>
      </w:r>
      <w:r w:rsidRPr="00C44C5A">
        <w:rPr>
          <w:b/>
          <w:bCs/>
        </w:rPr>
        <w:t>kostenpflichtigen Sprachtest</w:t>
      </w:r>
      <w:r>
        <w:t xml:space="preserve"> abzulegen (Für Cambridge ist schon bei der Bewerbung ein bestandener TOEFL-Test notwendig). In England sind </w:t>
      </w:r>
      <w:r w:rsidRPr="00C44C5A">
        <w:rPr>
          <w:b/>
          <w:bCs/>
        </w:rPr>
        <w:t>außer in Liverpool</w:t>
      </w:r>
      <w:r>
        <w:t xml:space="preserve"> </w:t>
      </w:r>
      <w:r w:rsidRPr="00C44C5A">
        <w:rPr>
          <w:b/>
          <w:bCs/>
        </w:rPr>
        <w:t>nur 2- semestrige Aufenthalte</w:t>
      </w:r>
      <w:r>
        <w:t xml:space="preserve"> möglich.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3684"/>
        <w:gridCol w:w="847"/>
        <w:gridCol w:w="2266"/>
      </w:tblGrid>
      <w:tr w:rsidR="00043573" w14:paraId="52798BD3" w14:textId="77777777" w:rsidTr="00EA0F98">
        <w:tc>
          <w:tcPr>
            <w:tcW w:w="2265" w:type="dxa"/>
            <w:vMerge w:val="restart"/>
          </w:tcPr>
          <w:p w14:paraId="721CE625" w14:textId="2245B78F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Irland</w:t>
            </w:r>
          </w:p>
        </w:tc>
        <w:tc>
          <w:tcPr>
            <w:tcW w:w="3684" w:type="dxa"/>
          </w:tcPr>
          <w:p w14:paraId="59B60F61" w14:textId="1BFC82D3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University College</w:t>
            </w:r>
            <w:r w:rsidR="00306822">
              <w:rPr>
                <w:lang w:val="en-GB"/>
              </w:rPr>
              <w:t xml:space="preserve"> Dublin</w:t>
            </w:r>
          </w:p>
        </w:tc>
        <w:tc>
          <w:tcPr>
            <w:tcW w:w="847" w:type="dxa"/>
          </w:tcPr>
          <w:p w14:paraId="3878D27B" w14:textId="59BD7F52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266" w:type="dxa"/>
          </w:tcPr>
          <w:p w14:paraId="0E2F9526" w14:textId="2AB5E220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UG</w:t>
            </w:r>
          </w:p>
        </w:tc>
      </w:tr>
      <w:tr w:rsidR="00043573" w14:paraId="70F97CBC" w14:textId="77777777" w:rsidTr="00EA0F98">
        <w:tc>
          <w:tcPr>
            <w:tcW w:w="2265" w:type="dxa"/>
            <w:vMerge/>
          </w:tcPr>
          <w:p w14:paraId="1BF60043" w14:textId="77777777" w:rsidR="00043573" w:rsidRDefault="00043573" w:rsidP="00634366">
            <w:pPr>
              <w:rPr>
                <w:lang w:val="en-GB"/>
              </w:rPr>
            </w:pPr>
          </w:p>
        </w:tc>
        <w:tc>
          <w:tcPr>
            <w:tcW w:w="3684" w:type="dxa"/>
          </w:tcPr>
          <w:p w14:paraId="4774BF50" w14:textId="04673ECD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University College Cork</w:t>
            </w:r>
          </w:p>
        </w:tc>
        <w:tc>
          <w:tcPr>
            <w:tcW w:w="847" w:type="dxa"/>
          </w:tcPr>
          <w:p w14:paraId="64DC4A02" w14:textId="07E0E4FD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266" w:type="dxa"/>
          </w:tcPr>
          <w:p w14:paraId="721028C8" w14:textId="77777777" w:rsidR="00043573" w:rsidRDefault="00043573" w:rsidP="00634366">
            <w:pPr>
              <w:rPr>
                <w:lang w:val="en-GB"/>
              </w:rPr>
            </w:pPr>
          </w:p>
        </w:tc>
      </w:tr>
    </w:tbl>
    <w:p w14:paraId="67F25AAE" w14:textId="77777777" w:rsidR="00EA0F98" w:rsidRDefault="00EA0F98" w:rsidP="00634366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3684"/>
        <w:gridCol w:w="847"/>
        <w:gridCol w:w="2266"/>
      </w:tblGrid>
      <w:tr w:rsidR="00EA0F98" w14:paraId="726A1933" w14:textId="77777777" w:rsidTr="00EA0F98">
        <w:tc>
          <w:tcPr>
            <w:tcW w:w="2265" w:type="dxa"/>
          </w:tcPr>
          <w:p w14:paraId="11C7A799" w14:textId="650B9386" w:rsidR="00EA0F98" w:rsidRDefault="00EA0F98" w:rsidP="00634366">
            <w:pPr>
              <w:rPr>
                <w:lang w:val="en-GB"/>
              </w:rPr>
            </w:pPr>
            <w:r>
              <w:rPr>
                <w:lang w:val="en-GB"/>
              </w:rPr>
              <w:t>Belgien</w:t>
            </w:r>
          </w:p>
        </w:tc>
        <w:tc>
          <w:tcPr>
            <w:tcW w:w="3684" w:type="dxa"/>
          </w:tcPr>
          <w:p w14:paraId="33754996" w14:textId="27D395AF" w:rsidR="00EA0F98" w:rsidRDefault="00EA0F98" w:rsidP="00634366">
            <w:pPr>
              <w:rPr>
                <w:lang w:val="en-GB"/>
              </w:rPr>
            </w:pPr>
            <w:r>
              <w:rPr>
                <w:lang w:val="en-GB"/>
              </w:rPr>
              <w:t>Universiteit Gent</w:t>
            </w:r>
          </w:p>
        </w:tc>
        <w:tc>
          <w:tcPr>
            <w:tcW w:w="847" w:type="dxa"/>
          </w:tcPr>
          <w:p w14:paraId="3594D164" w14:textId="7B221397" w:rsidR="00EA0F98" w:rsidRDefault="00EA0F98" w:rsidP="00634366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266" w:type="dxa"/>
          </w:tcPr>
          <w:p w14:paraId="2931B143" w14:textId="44FEC9FD" w:rsidR="00EA0F98" w:rsidRDefault="00EA0F98" w:rsidP="00634366">
            <w:pPr>
              <w:rPr>
                <w:lang w:val="en-GB"/>
              </w:rPr>
            </w:pPr>
            <w:r>
              <w:rPr>
                <w:lang w:val="en-GB"/>
              </w:rPr>
              <w:t>UG</w:t>
            </w:r>
          </w:p>
        </w:tc>
      </w:tr>
    </w:tbl>
    <w:p w14:paraId="170E346A" w14:textId="37B4A660" w:rsidR="00EA0F98" w:rsidRDefault="00EA0F98" w:rsidP="00634366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3684"/>
        <w:gridCol w:w="847"/>
        <w:gridCol w:w="2266"/>
      </w:tblGrid>
      <w:tr w:rsidR="00043573" w14:paraId="731B89B1" w14:textId="77777777" w:rsidTr="00EA0F98">
        <w:tc>
          <w:tcPr>
            <w:tcW w:w="2265" w:type="dxa"/>
            <w:vMerge w:val="restart"/>
          </w:tcPr>
          <w:p w14:paraId="5800ACEF" w14:textId="2F195158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Frankreich</w:t>
            </w:r>
          </w:p>
        </w:tc>
        <w:tc>
          <w:tcPr>
            <w:tcW w:w="3684" w:type="dxa"/>
          </w:tcPr>
          <w:p w14:paraId="2CF72B63" w14:textId="2AADF308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Universitße de Caen</w:t>
            </w:r>
          </w:p>
        </w:tc>
        <w:tc>
          <w:tcPr>
            <w:tcW w:w="847" w:type="dxa"/>
          </w:tcPr>
          <w:p w14:paraId="21483149" w14:textId="6E513EC3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266" w:type="dxa"/>
          </w:tcPr>
          <w:p w14:paraId="69977976" w14:textId="18007F9B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UG</w:t>
            </w:r>
          </w:p>
        </w:tc>
      </w:tr>
      <w:tr w:rsidR="00043573" w14:paraId="52965E18" w14:textId="77777777" w:rsidTr="00EA0F98">
        <w:tc>
          <w:tcPr>
            <w:tcW w:w="2265" w:type="dxa"/>
            <w:vMerge/>
          </w:tcPr>
          <w:p w14:paraId="6D9B607D" w14:textId="77777777" w:rsidR="00043573" w:rsidRDefault="00043573" w:rsidP="00634366">
            <w:pPr>
              <w:rPr>
                <w:lang w:val="en-GB"/>
              </w:rPr>
            </w:pPr>
          </w:p>
        </w:tc>
        <w:tc>
          <w:tcPr>
            <w:tcW w:w="3684" w:type="dxa"/>
          </w:tcPr>
          <w:p w14:paraId="7CD1A054" w14:textId="268821D4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Université de Lorraine</w:t>
            </w:r>
          </w:p>
        </w:tc>
        <w:tc>
          <w:tcPr>
            <w:tcW w:w="847" w:type="dxa"/>
          </w:tcPr>
          <w:p w14:paraId="1100BFB6" w14:textId="4F867BDC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266" w:type="dxa"/>
          </w:tcPr>
          <w:p w14:paraId="64C77312" w14:textId="7B444D7B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UG/PG</w:t>
            </w:r>
          </w:p>
        </w:tc>
      </w:tr>
      <w:tr w:rsidR="00043573" w14:paraId="594442D8" w14:textId="77777777" w:rsidTr="00EA0F98">
        <w:tc>
          <w:tcPr>
            <w:tcW w:w="2265" w:type="dxa"/>
            <w:vMerge/>
          </w:tcPr>
          <w:p w14:paraId="0B4BFCE3" w14:textId="77777777" w:rsidR="00043573" w:rsidRDefault="00043573" w:rsidP="00634366">
            <w:pPr>
              <w:rPr>
                <w:lang w:val="en-GB"/>
              </w:rPr>
            </w:pPr>
          </w:p>
        </w:tc>
        <w:tc>
          <w:tcPr>
            <w:tcW w:w="3684" w:type="dxa"/>
          </w:tcPr>
          <w:p w14:paraId="7D31541F" w14:textId="201EEB41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Université de Perpignan</w:t>
            </w:r>
          </w:p>
        </w:tc>
        <w:tc>
          <w:tcPr>
            <w:tcW w:w="847" w:type="dxa"/>
          </w:tcPr>
          <w:p w14:paraId="68752A49" w14:textId="77777777" w:rsidR="00043573" w:rsidRDefault="00043573" w:rsidP="00634366">
            <w:pPr>
              <w:rPr>
                <w:lang w:val="en-GB"/>
              </w:rPr>
            </w:pPr>
          </w:p>
        </w:tc>
        <w:tc>
          <w:tcPr>
            <w:tcW w:w="2266" w:type="dxa"/>
          </w:tcPr>
          <w:p w14:paraId="71E42AA0" w14:textId="64C971BD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UG</w:t>
            </w:r>
          </w:p>
        </w:tc>
      </w:tr>
    </w:tbl>
    <w:p w14:paraId="285F797B" w14:textId="027B6C8A" w:rsidR="00EA0F98" w:rsidRDefault="00EA0F98" w:rsidP="00634366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3684"/>
        <w:gridCol w:w="847"/>
        <w:gridCol w:w="2266"/>
      </w:tblGrid>
      <w:tr w:rsidR="00043573" w:rsidRPr="00043573" w14:paraId="536D0FB0" w14:textId="77777777" w:rsidTr="00043573">
        <w:tc>
          <w:tcPr>
            <w:tcW w:w="2265" w:type="dxa"/>
          </w:tcPr>
          <w:p w14:paraId="48EA6620" w14:textId="59D28F70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Italien</w:t>
            </w:r>
          </w:p>
        </w:tc>
        <w:tc>
          <w:tcPr>
            <w:tcW w:w="3684" w:type="dxa"/>
          </w:tcPr>
          <w:p w14:paraId="635CA5AD" w14:textId="62562C14" w:rsidR="00043573" w:rsidRPr="00043573" w:rsidRDefault="00043573" w:rsidP="00634366">
            <w:pPr>
              <w:rPr>
                <w:lang w:val="fr-FR"/>
              </w:rPr>
            </w:pPr>
            <w:r w:rsidRPr="00043573">
              <w:rPr>
                <w:lang w:val="fr-FR"/>
              </w:rPr>
              <w:t>Universitá degli Studi di Pa</w:t>
            </w:r>
            <w:r>
              <w:rPr>
                <w:lang w:val="fr-FR"/>
              </w:rPr>
              <w:t>dova</w:t>
            </w:r>
          </w:p>
        </w:tc>
        <w:tc>
          <w:tcPr>
            <w:tcW w:w="847" w:type="dxa"/>
          </w:tcPr>
          <w:p w14:paraId="744CC5B2" w14:textId="6CC22847" w:rsidR="00043573" w:rsidRPr="00043573" w:rsidRDefault="00043573" w:rsidP="00634366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2266" w:type="dxa"/>
          </w:tcPr>
          <w:p w14:paraId="4049346D" w14:textId="4A50939F" w:rsidR="00043573" w:rsidRPr="00043573" w:rsidRDefault="00043573" w:rsidP="00634366">
            <w:pPr>
              <w:rPr>
                <w:lang w:val="fr-FR"/>
              </w:rPr>
            </w:pPr>
            <w:r>
              <w:rPr>
                <w:lang w:val="fr-FR"/>
              </w:rPr>
              <w:t>UG/PG</w:t>
            </w:r>
          </w:p>
        </w:tc>
      </w:tr>
    </w:tbl>
    <w:p w14:paraId="53FF8D59" w14:textId="103C2264" w:rsidR="00043573" w:rsidRDefault="00043573" w:rsidP="00634366">
      <w:pPr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3684"/>
        <w:gridCol w:w="847"/>
        <w:gridCol w:w="2266"/>
      </w:tblGrid>
      <w:tr w:rsidR="00043573" w14:paraId="2F5077FF" w14:textId="77777777" w:rsidTr="00043573">
        <w:tc>
          <w:tcPr>
            <w:tcW w:w="2265" w:type="dxa"/>
            <w:vMerge w:val="restart"/>
          </w:tcPr>
          <w:p w14:paraId="6826DB75" w14:textId="3CB96F43" w:rsidR="00043573" w:rsidRDefault="00043573" w:rsidP="00634366">
            <w:pPr>
              <w:rPr>
                <w:lang w:val="fr-FR"/>
              </w:rPr>
            </w:pPr>
            <w:r>
              <w:rPr>
                <w:lang w:val="fr-FR"/>
              </w:rPr>
              <w:t>Spanien</w:t>
            </w:r>
          </w:p>
        </w:tc>
        <w:tc>
          <w:tcPr>
            <w:tcW w:w="3684" w:type="dxa"/>
          </w:tcPr>
          <w:p w14:paraId="35BDF371" w14:textId="1B19F08A" w:rsidR="00043573" w:rsidRDefault="00043573" w:rsidP="00634366">
            <w:pPr>
              <w:rPr>
                <w:lang w:val="fr-FR"/>
              </w:rPr>
            </w:pPr>
            <w:r>
              <w:rPr>
                <w:lang w:val="fr-FR"/>
              </w:rPr>
              <w:t>Universidad de Jáen</w:t>
            </w:r>
          </w:p>
        </w:tc>
        <w:tc>
          <w:tcPr>
            <w:tcW w:w="847" w:type="dxa"/>
          </w:tcPr>
          <w:p w14:paraId="53310B05" w14:textId="6A4BA76B" w:rsidR="00043573" w:rsidRDefault="00043573" w:rsidP="00634366">
            <w:pPr>
              <w:rPr>
                <w:lang w:val="fr-FR"/>
              </w:rPr>
            </w:pPr>
            <w:r>
              <w:rPr>
                <w:lang w:val="fr-FR"/>
              </w:rPr>
              <w:t xml:space="preserve">3 </w:t>
            </w:r>
          </w:p>
        </w:tc>
        <w:tc>
          <w:tcPr>
            <w:tcW w:w="2266" w:type="dxa"/>
          </w:tcPr>
          <w:p w14:paraId="1B8097E9" w14:textId="0F8DDF81" w:rsidR="00043573" w:rsidRDefault="00043573" w:rsidP="00634366">
            <w:pPr>
              <w:rPr>
                <w:lang w:val="fr-FR"/>
              </w:rPr>
            </w:pPr>
            <w:r>
              <w:rPr>
                <w:lang w:val="fr-FR"/>
              </w:rPr>
              <w:t>UG/PG/D</w:t>
            </w:r>
          </w:p>
        </w:tc>
      </w:tr>
      <w:tr w:rsidR="00043573" w14:paraId="09235A3E" w14:textId="77777777" w:rsidTr="00043573">
        <w:tc>
          <w:tcPr>
            <w:tcW w:w="2265" w:type="dxa"/>
            <w:vMerge/>
          </w:tcPr>
          <w:p w14:paraId="6BDABAEC" w14:textId="77777777" w:rsidR="00043573" w:rsidRDefault="00043573" w:rsidP="00634366">
            <w:pPr>
              <w:rPr>
                <w:lang w:val="fr-FR"/>
              </w:rPr>
            </w:pPr>
          </w:p>
        </w:tc>
        <w:tc>
          <w:tcPr>
            <w:tcW w:w="3684" w:type="dxa"/>
          </w:tcPr>
          <w:p w14:paraId="4141E3B9" w14:textId="0983DEEE" w:rsidR="00043573" w:rsidRDefault="00043573" w:rsidP="00634366">
            <w:pPr>
              <w:rPr>
                <w:lang w:val="fr-FR"/>
              </w:rPr>
            </w:pPr>
            <w:r>
              <w:rPr>
                <w:lang w:val="fr-FR"/>
              </w:rPr>
              <w:t>Universidad de Valladolid</w:t>
            </w:r>
          </w:p>
        </w:tc>
        <w:tc>
          <w:tcPr>
            <w:tcW w:w="847" w:type="dxa"/>
          </w:tcPr>
          <w:p w14:paraId="17CA10F1" w14:textId="230C15B2" w:rsidR="00043573" w:rsidRDefault="00043573" w:rsidP="00634366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2266" w:type="dxa"/>
          </w:tcPr>
          <w:p w14:paraId="3DF8B422" w14:textId="463960F6" w:rsidR="00043573" w:rsidRDefault="00043573" w:rsidP="00634366">
            <w:pPr>
              <w:rPr>
                <w:lang w:val="fr-FR"/>
              </w:rPr>
            </w:pPr>
            <w:r>
              <w:rPr>
                <w:lang w:val="fr-FR"/>
              </w:rPr>
              <w:t>UG/PG/D</w:t>
            </w:r>
          </w:p>
        </w:tc>
      </w:tr>
    </w:tbl>
    <w:p w14:paraId="6E0011D2" w14:textId="77777777" w:rsidR="00043573" w:rsidRPr="00043573" w:rsidRDefault="00043573" w:rsidP="00634366">
      <w:pPr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3684"/>
        <w:gridCol w:w="847"/>
        <w:gridCol w:w="2266"/>
      </w:tblGrid>
      <w:tr w:rsidR="00043573" w14:paraId="1F07B233" w14:textId="77777777" w:rsidTr="00043573">
        <w:tc>
          <w:tcPr>
            <w:tcW w:w="2265" w:type="dxa"/>
          </w:tcPr>
          <w:p w14:paraId="01455660" w14:textId="25F32B32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Türkei</w:t>
            </w:r>
          </w:p>
        </w:tc>
        <w:tc>
          <w:tcPr>
            <w:tcW w:w="3684" w:type="dxa"/>
          </w:tcPr>
          <w:p w14:paraId="5C0F4A3C" w14:textId="2BB6D993" w:rsidR="00043573" w:rsidRDefault="00043573" w:rsidP="00634366">
            <w:pPr>
              <w:rPr>
                <w:lang w:val="en-GB"/>
              </w:rPr>
            </w:pPr>
            <w:r>
              <w:t>Boğaziçi University (Istanbul)</w:t>
            </w:r>
          </w:p>
        </w:tc>
        <w:tc>
          <w:tcPr>
            <w:tcW w:w="847" w:type="dxa"/>
          </w:tcPr>
          <w:p w14:paraId="519FC3D4" w14:textId="20C5B7AB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266" w:type="dxa"/>
          </w:tcPr>
          <w:p w14:paraId="79286DC2" w14:textId="46718773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UG/PG/D</w:t>
            </w:r>
          </w:p>
        </w:tc>
      </w:tr>
    </w:tbl>
    <w:p w14:paraId="1720747F" w14:textId="251FDE50" w:rsidR="00EA0F98" w:rsidRDefault="00EA0F98" w:rsidP="00634366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3684"/>
        <w:gridCol w:w="847"/>
        <w:gridCol w:w="2266"/>
      </w:tblGrid>
      <w:tr w:rsidR="00043573" w14:paraId="786C3601" w14:textId="77777777" w:rsidTr="00043573">
        <w:tc>
          <w:tcPr>
            <w:tcW w:w="2265" w:type="dxa"/>
          </w:tcPr>
          <w:p w14:paraId="53E2EAFA" w14:textId="3190C549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Polen</w:t>
            </w:r>
          </w:p>
        </w:tc>
        <w:tc>
          <w:tcPr>
            <w:tcW w:w="3684" w:type="dxa"/>
          </w:tcPr>
          <w:p w14:paraId="435D605F" w14:textId="27550823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 xml:space="preserve">Pomeranian University in </w:t>
            </w:r>
            <w:r>
              <w:t>Słupsk</w:t>
            </w:r>
          </w:p>
        </w:tc>
        <w:tc>
          <w:tcPr>
            <w:tcW w:w="847" w:type="dxa"/>
          </w:tcPr>
          <w:p w14:paraId="7046F766" w14:textId="0425EFD9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266" w:type="dxa"/>
          </w:tcPr>
          <w:p w14:paraId="6D8DEA8E" w14:textId="7A627853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UG/PG</w:t>
            </w:r>
          </w:p>
        </w:tc>
      </w:tr>
    </w:tbl>
    <w:p w14:paraId="52A0618D" w14:textId="5BDE0A8A" w:rsidR="00043573" w:rsidRDefault="00043573" w:rsidP="00634366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3684"/>
        <w:gridCol w:w="847"/>
        <w:gridCol w:w="2266"/>
      </w:tblGrid>
      <w:tr w:rsidR="00043573" w14:paraId="46839753" w14:textId="77777777" w:rsidTr="00043573">
        <w:tc>
          <w:tcPr>
            <w:tcW w:w="2265" w:type="dxa"/>
          </w:tcPr>
          <w:p w14:paraId="3CAF141B" w14:textId="0D61C7CE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Serbien</w:t>
            </w:r>
          </w:p>
        </w:tc>
        <w:tc>
          <w:tcPr>
            <w:tcW w:w="3684" w:type="dxa"/>
          </w:tcPr>
          <w:p w14:paraId="23A3163E" w14:textId="045B7519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University of Novi Sad</w:t>
            </w:r>
          </w:p>
        </w:tc>
        <w:tc>
          <w:tcPr>
            <w:tcW w:w="847" w:type="dxa"/>
          </w:tcPr>
          <w:p w14:paraId="42991879" w14:textId="43A7F7C1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266" w:type="dxa"/>
          </w:tcPr>
          <w:p w14:paraId="064CAC88" w14:textId="54CE1CD4" w:rsidR="00043573" w:rsidRDefault="00043573" w:rsidP="00634366">
            <w:pPr>
              <w:rPr>
                <w:lang w:val="en-GB"/>
              </w:rPr>
            </w:pPr>
            <w:r>
              <w:rPr>
                <w:lang w:val="en-GB"/>
              </w:rPr>
              <w:t>UG/PG/D</w:t>
            </w:r>
          </w:p>
        </w:tc>
      </w:tr>
    </w:tbl>
    <w:p w14:paraId="70473AFA" w14:textId="71DA65D5" w:rsidR="00043573" w:rsidRDefault="00043573" w:rsidP="00634366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3684"/>
        <w:gridCol w:w="847"/>
        <w:gridCol w:w="2266"/>
      </w:tblGrid>
      <w:tr w:rsidR="00043573" w14:paraId="1DB3000C" w14:textId="77777777" w:rsidTr="00D16704">
        <w:tc>
          <w:tcPr>
            <w:tcW w:w="2265" w:type="dxa"/>
          </w:tcPr>
          <w:p w14:paraId="2035DF54" w14:textId="1EFEF5BC" w:rsidR="00043573" w:rsidRDefault="00043573" w:rsidP="00D16704">
            <w:pPr>
              <w:rPr>
                <w:lang w:val="en-GB"/>
              </w:rPr>
            </w:pPr>
            <w:r>
              <w:rPr>
                <w:lang w:val="en-GB"/>
              </w:rPr>
              <w:t>Tschechien</w:t>
            </w:r>
          </w:p>
        </w:tc>
        <w:tc>
          <w:tcPr>
            <w:tcW w:w="3684" w:type="dxa"/>
          </w:tcPr>
          <w:p w14:paraId="4DC55A1A" w14:textId="4CC26C2E" w:rsidR="00043573" w:rsidRDefault="00043573" w:rsidP="00D16704">
            <w:pPr>
              <w:rPr>
                <w:lang w:val="en-GB"/>
              </w:rPr>
            </w:pPr>
            <w:r>
              <w:rPr>
                <w:lang w:val="en-GB"/>
              </w:rPr>
              <w:t>Silesian University in Opava</w:t>
            </w:r>
          </w:p>
        </w:tc>
        <w:tc>
          <w:tcPr>
            <w:tcW w:w="847" w:type="dxa"/>
          </w:tcPr>
          <w:p w14:paraId="271E8751" w14:textId="59BD0497" w:rsidR="00043573" w:rsidRDefault="00043573" w:rsidP="00D16704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266" w:type="dxa"/>
          </w:tcPr>
          <w:p w14:paraId="5939E92B" w14:textId="2D76C1AB" w:rsidR="00043573" w:rsidRDefault="00043573" w:rsidP="00D16704">
            <w:pPr>
              <w:rPr>
                <w:lang w:val="en-GB"/>
              </w:rPr>
            </w:pPr>
            <w:r>
              <w:rPr>
                <w:lang w:val="en-GB"/>
              </w:rPr>
              <w:t>UG/PG/D</w:t>
            </w:r>
          </w:p>
        </w:tc>
      </w:tr>
    </w:tbl>
    <w:p w14:paraId="628194C9" w14:textId="3FF09829" w:rsidR="00043573" w:rsidRDefault="00043573" w:rsidP="00634366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3684"/>
        <w:gridCol w:w="847"/>
        <w:gridCol w:w="2266"/>
      </w:tblGrid>
      <w:tr w:rsidR="00043573" w14:paraId="0C13A8E5" w14:textId="77777777" w:rsidTr="00D16704">
        <w:tc>
          <w:tcPr>
            <w:tcW w:w="2265" w:type="dxa"/>
          </w:tcPr>
          <w:p w14:paraId="7D1F5045" w14:textId="549B31F7" w:rsidR="00043573" w:rsidRDefault="00043573" w:rsidP="00D16704">
            <w:pPr>
              <w:rPr>
                <w:lang w:val="en-GB"/>
              </w:rPr>
            </w:pPr>
            <w:r>
              <w:rPr>
                <w:lang w:val="en-GB"/>
              </w:rPr>
              <w:t>Zypern</w:t>
            </w:r>
          </w:p>
        </w:tc>
        <w:tc>
          <w:tcPr>
            <w:tcW w:w="3684" w:type="dxa"/>
          </w:tcPr>
          <w:p w14:paraId="355761A6" w14:textId="207C7C3A" w:rsidR="00043573" w:rsidRDefault="00043573" w:rsidP="00D16704">
            <w:pPr>
              <w:rPr>
                <w:lang w:val="en-GB"/>
              </w:rPr>
            </w:pPr>
            <w:r>
              <w:rPr>
                <w:lang w:val="en-GB"/>
              </w:rPr>
              <w:t>University of Cyprus</w:t>
            </w:r>
          </w:p>
        </w:tc>
        <w:tc>
          <w:tcPr>
            <w:tcW w:w="847" w:type="dxa"/>
          </w:tcPr>
          <w:p w14:paraId="7449FD6F" w14:textId="0AB076F8" w:rsidR="00043573" w:rsidRDefault="00043573" w:rsidP="00D16704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266" w:type="dxa"/>
          </w:tcPr>
          <w:p w14:paraId="558C8D40" w14:textId="44C3A422" w:rsidR="00043573" w:rsidRDefault="00043573" w:rsidP="00D16704">
            <w:pPr>
              <w:rPr>
                <w:lang w:val="en-GB"/>
              </w:rPr>
            </w:pPr>
            <w:r>
              <w:rPr>
                <w:lang w:val="en-GB"/>
              </w:rPr>
              <w:t>UG/PG</w:t>
            </w:r>
          </w:p>
        </w:tc>
      </w:tr>
    </w:tbl>
    <w:p w14:paraId="0C0A2AF9" w14:textId="77777777" w:rsidR="00043573" w:rsidRPr="00215AD0" w:rsidRDefault="00043573" w:rsidP="00634366">
      <w:pPr>
        <w:rPr>
          <w:lang w:val="en-GB"/>
        </w:rPr>
      </w:pPr>
    </w:p>
    <w:sectPr w:rsidR="00043573" w:rsidRPr="00215A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66"/>
    <w:rsid w:val="00033A15"/>
    <w:rsid w:val="00043573"/>
    <w:rsid w:val="0009199E"/>
    <w:rsid w:val="00150017"/>
    <w:rsid w:val="00155C5E"/>
    <w:rsid w:val="00182CD5"/>
    <w:rsid w:val="001D6386"/>
    <w:rsid w:val="001F330F"/>
    <w:rsid w:val="00201035"/>
    <w:rsid w:val="00215AD0"/>
    <w:rsid w:val="00234167"/>
    <w:rsid w:val="002614D6"/>
    <w:rsid w:val="00272432"/>
    <w:rsid w:val="0027586E"/>
    <w:rsid w:val="002B7922"/>
    <w:rsid w:val="002D1D98"/>
    <w:rsid w:val="002F36AF"/>
    <w:rsid w:val="003031EC"/>
    <w:rsid w:val="00306822"/>
    <w:rsid w:val="0032113A"/>
    <w:rsid w:val="00323428"/>
    <w:rsid w:val="003777E1"/>
    <w:rsid w:val="0038256E"/>
    <w:rsid w:val="003A3F11"/>
    <w:rsid w:val="003E28B5"/>
    <w:rsid w:val="003F287B"/>
    <w:rsid w:val="00406D15"/>
    <w:rsid w:val="0041772E"/>
    <w:rsid w:val="00493CC9"/>
    <w:rsid w:val="00522B9E"/>
    <w:rsid w:val="005F1DFF"/>
    <w:rsid w:val="00634366"/>
    <w:rsid w:val="006B5257"/>
    <w:rsid w:val="006B5E36"/>
    <w:rsid w:val="006F2394"/>
    <w:rsid w:val="0072419D"/>
    <w:rsid w:val="007F362D"/>
    <w:rsid w:val="00820747"/>
    <w:rsid w:val="00860D3D"/>
    <w:rsid w:val="00871532"/>
    <w:rsid w:val="008A5352"/>
    <w:rsid w:val="008B01B4"/>
    <w:rsid w:val="008E2B9F"/>
    <w:rsid w:val="009050EB"/>
    <w:rsid w:val="00936697"/>
    <w:rsid w:val="009643E9"/>
    <w:rsid w:val="0099782E"/>
    <w:rsid w:val="00A12B1C"/>
    <w:rsid w:val="00A36985"/>
    <w:rsid w:val="00A51249"/>
    <w:rsid w:val="00A77ACC"/>
    <w:rsid w:val="00AC0309"/>
    <w:rsid w:val="00AD6446"/>
    <w:rsid w:val="00B951FB"/>
    <w:rsid w:val="00BA2EBC"/>
    <w:rsid w:val="00C00009"/>
    <w:rsid w:val="00C21876"/>
    <w:rsid w:val="00C3375B"/>
    <w:rsid w:val="00C35799"/>
    <w:rsid w:val="00C44C5A"/>
    <w:rsid w:val="00C757D6"/>
    <w:rsid w:val="00D11BCA"/>
    <w:rsid w:val="00D42925"/>
    <w:rsid w:val="00D44E1E"/>
    <w:rsid w:val="00D93098"/>
    <w:rsid w:val="00DD39BC"/>
    <w:rsid w:val="00E0070F"/>
    <w:rsid w:val="00E022C9"/>
    <w:rsid w:val="00E81A49"/>
    <w:rsid w:val="00EA0F98"/>
    <w:rsid w:val="00EA3C4B"/>
    <w:rsid w:val="00F31A05"/>
    <w:rsid w:val="00F6563A"/>
    <w:rsid w:val="00F819FE"/>
    <w:rsid w:val="00F85ED0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EAFE"/>
  <w15:chartTrackingRefBased/>
  <w15:docId w15:val="{E9BCCAC7-497B-464B-9B62-6DFAB1C4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6697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343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343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idi">
    <w:name w:val="bidi"/>
    <w:basedOn w:val="Absatz-Standardschriftart"/>
    <w:rsid w:val="001F330F"/>
  </w:style>
  <w:style w:type="table" w:styleId="Tabellenraster">
    <w:name w:val="Table Grid"/>
    <w:basedOn w:val="NormaleTabelle"/>
    <w:uiPriority w:val="39"/>
    <w:rsid w:val="0021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 Hölzel</dc:creator>
  <cp:keywords/>
  <dc:description/>
  <cp:lastModifiedBy>Jule Hölzel</cp:lastModifiedBy>
  <cp:revision>6</cp:revision>
  <dcterms:created xsi:type="dcterms:W3CDTF">2024-08-06T09:22:00Z</dcterms:created>
  <dcterms:modified xsi:type="dcterms:W3CDTF">2024-11-14T13:39:00Z</dcterms:modified>
</cp:coreProperties>
</file>