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77777777" w:rsidR="00C861F9" w:rsidRDefault="00C861F9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4D12AD">
        <w:rPr>
          <w:rFonts w:ascii="Arial" w:hAnsi="Arial" w:cs="Arial"/>
          <w:b/>
          <w:sz w:val="28"/>
          <w:szCs w:val="28"/>
          <w:u w:val="single"/>
          <w:lang w:val="de-DE"/>
        </w:rPr>
        <w:t>Anmeldung zum mündlichen Staatsexamen</w:t>
      </w:r>
      <w:r w:rsidR="005C5B66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LPO I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77777777" w:rsidR="00C861F9" w:rsidRPr="004D12AD" w:rsidRDefault="00120D10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ab/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GS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MS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proofErr w:type="spellStart"/>
      <w:r w:rsidRPr="004D12AD">
        <w:rPr>
          <w:rFonts w:ascii="Arial" w:hAnsi="Arial" w:cs="Arial"/>
          <w:b/>
          <w:sz w:val="28"/>
          <w:szCs w:val="28"/>
          <w:lang w:val="de-DE"/>
        </w:rPr>
        <w:t>SoS</w:t>
      </w:r>
      <w:proofErr w:type="spellEnd"/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058960F3" w14:textId="77777777" w:rsidR="00C861F9" w:rsidRPr="004D12AD" w:rsidRDefault="00C861F9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29B5962D" w14:textId="395679E7" w:rsidR="004D12AD" w:rsidRPr="004D12AD" w:rsidRDefault="00DF73AD" w:rsidP="00C861F9">
      <w:pPr>
        <w:ind w:firstLine="357"/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Herbst</w:t>
      </w:r>
      <w:r w:rsidR="006146AB">
        <w:rPr>
          <w:rFonts w:ascii="Arial" w:hAnsi="Arial" w:cs="Arial"/>
          <w:b/>
          <w:sz w:val="28"/>
          <w:szCs w:val="28"/>
          <w:lang w:val="de-DE"/>
        </w:rPr>
        <w:t xml:space="preserve"> 2025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8627BA6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64F0D6C" w14:textId="77777777" w:rsidR="00381E15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2C73F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713950CA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52E7F3F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3D47C1D" w14:textId="77777777" w:rsidR="00C861F9" w:rsidRPr="00381E15" w:rsidRDefault="005E64C0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A317C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EDD410E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91590AD" w14:textId="77777777" w:rsidR="004D12AD" w:rsidRDefault="00BD31D7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</w:t>
            </w:r>
            <w:r w:rsidR="004D12AD">
              <w:rPr>
                <w:rFonts w:ascii="Arial" w:hAnsi="Arial" w:cs="Arial"/>
                <w:sz w:val="24"/>
                <w:szCs w:val="24"/>
              </w:rPr>
              <w:t>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77777777" w:rsidR="00C861F9" w:rsidRPr="00381E15" w:rsidRDefault="004D12AD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freiwillig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D31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7A9DC" w14:textId="77777777" w:rsidR="00C861F9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95C5541" w14:textId="77777777" w:rsidR="004D12AD" w:rsidRDefault="004D12AD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63F9406" w14:textId="77777777" w:rsidR="004D12AD" w:rsidRPr="00381E15" w:rsidRDefault="004D12AD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15EDB97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EA60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CAD56" w14:textId="77777777" w:rsidR="003A239C" w:rsidRPr="00E551F3" w:rsidRDefault="003A239C" w:rsidP="003A239C">
      <w:pPr>
        <w:ind w:firstLine="0"/>
        <w:jc w:val="center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3E0085">
        <w:tc>
          <w:tcPr>
            <w:tcW w:w="5098" w:type="dxa"/>
          </w:tcPr>
          <w:p w14:paraId="068567FB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68D40E08" w14:textId="5F7B66BB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Benesch Catherine, B.A.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 </w:t>
            </w:r>
            <w:r w:rsidRPr="006817F2">
              <w:rPr>
                <w:rFonts w:ascii="Arial" w:hAnsi="Arial" w:cs="Arial"/>
                <w:lang w:val="de-DE"/>
              </w:rPr>
              <w:t>(</w:t>
            </w:r>
            <w:r w:rsidR="004374E7" w:rsidRPr="006817F2">
              <w:rPr>
                <w:rFonts w:ascii="Arial" w:hAnsi="Arial" w:cs="Arial"/>
                <w:lang w:val="de-DE"/>
              </w:rPr>
              <w:t>britische</w:t>
            </w:r>
            <w:r w:rsidR="006817F2" w:rsidRPr="006817F2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irische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 xml:space="preserve">kanadische </w:t>
            </w:r>
            <w:r w:rsidR="004374E7" w:rsidRPr="006817F2">
              <w:rPr>
                <w:rFonts w:ascii="Arial" w:hAnsi="Arial" w:cs="Arial"/>
                <w:lang w:val="de-DE"/>
              </w:rPr>
              <w:t>Landeskunde</w:t>
            </w:r>
            <w:r w:rsidRPr="006817F2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3962" w:type="dxa"/>
          </w:tcPr>
          <w:p w14:paraId="2A2B425E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89DD47B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37069561" w14:textId="77777777" w:rsidTr="003E0085">
        <w:tc>
          <w:tcPr>
            <w:tcW w:w="5098" w:type="dxa"/>
          </w:tcPr>
          <w:p w14:paraId="636356E5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0A33AE5A" w14:textId="2FA38465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Ford Martyn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(britische, irische, kanadische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</w:t>
            </w:r>
            <w:r w:rsidR="006817F2" w:rsidRP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 Landeskunde)</w:t>
            </w:r>
          </w:p>
        </w:tc>
        <w:tc>
          <w:tcPr>
            <w:tcW w:w="3962" w:type="dxa"/>
          </w:tcPr>
          <w:p w14:paraId="7BB45E13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18A059F" w14:textId="77777777" w:rsidR="0012679C" w:rsidRPr="006817F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78FB941B" w14:textId="77777777" w:rsidTr="003E0085">
        <w:tc>
          <w:tcPr>
            <w:tcW w:w="5098" w:type="dxa"/>
          </w:tcPr>
          <w:p w14:paraId="129D844E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3FE9648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Dr. Woolley Jonathan</w:t>
            </w:r>
          </w:p>
          <w:p w14:paraId="77C3423F" w14:textId="2B993C2E" w:rsidR="003E0085" w:rsidRPr="006817F2" w:rsidRDefault="004374E7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(britische</w:t>
            </w:r>
            <w:r w:rsidR="00070D36">
              <w:rPr>
                <w:rFonts w:ascii="Arial" w:hAnsi="Arial" w:cs="Arial"/>
                <w:lang w:val="de-DE"/>
              </w:rPr>
              <w:t xml:space="preserve">, </w:t>
            </w:r>
            <w:r w:rsidRPr="006817F2">
              <w:rPr>
                <w:rFonts w:ascii="Arial" w:hAnsi="Arial" w:cs="Arial"/>
                <w:lang w:val="de-DE"/>
              </w:rPr>
              <w:t>irische Landeskunde)</w:t>
            </w:r>
          </w:p>
        </w:tc>
        <w:tc>
          <w:tcPr>
            <w:tcW w:w="3962" w:type="dxa"/>
          </w:tcPr>
          <w:p w14:paraId="18D1609A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3373B535" w14:textId="77777777" w:rsidR="003E0085" w:rsidRPr="006817F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3EFC5E7C" w14:textId="77777777" w:rsidTr="00223043">
        <w:tc>
          <w:tcPr>
            <w:tcW w:w="5098" w:type="dxa"/>
          </w:tcPr>
          <w:p w14:paraId="666DD88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313A1DA3" w14:textId="767EAA93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Harris Jansen,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070D36">
              <w:rPr>
                <w:rFonts w:ascii="Arial" w:hAnsi="Arial" w:cs="Arial"/>
                <w:lang w:val="de-DE"/>
              </w:rPr>
              <w:t xml:space="preserve">       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</w:t>
            </w:r>
            <w:r w:rsidR="00070D36">
              <w:rPr>
                <w:rFonts w:ascii="Arial" w:hAnsi="Arial" w:cs="Arial"/>
                <w:lang w:val="de-DE"/>
              </w:rPr>
              <w:t>kanische</w:t>
            </w:r>
            <w:r w:rsidR="004374E7" w:rsidRPr="006817F2">
              <w:rPr>
                <w:rFonts w:ascii="Arial" w:hAnsi="Arial" w:cs="Arial"/>
                <w:lang w:val="de-DE"/>
              </w:rPr>
              <w:t xml:space="preserve"> Landeskunde)</w:t>
            </w:r>
          </w:p>
        </w:tc>
        <w:tc>
          <w:tcPr>
            <w:tcW w:w="3962" w:type="dxa"/>
            <w:vAlign w:val="center"/>
          </w:tcPr>
          <w:p w14:paraId="2F788E6B" w14:textId="51C437C3" w:rsidR="003E0085" w:rsidRPr="006817F2" w:rsidRDefault="006146AB" w:rsidP="00223043">
            <w:pPr>
              <w:ind w:firstLine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:rsidRPr="003C71B4" w14:paraId="700A4C29" w14:textId="77777777" w:rsidTr="003E0085">
        <w:tc>
          <w:tcPr>
            <w:tcW w:w="5098" w:type="dxa"/>
          </w:tcPr>
          <w:p w14:paraId="72C19D0D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53162043" w14:textId="1006D253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Hausmann Uwe,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EE1792">
              <w:rPr>
                <w:rFonts w:ascii="Arial" w:hAnsi="Arial" w:cs="Arial"/>
                <w:lang w:val="de-DE"/>
              </w:rPr>
              <w:t xml:space="preserve">    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</w:t>
            </w:r>
            <w:r w:rsidR="00070D36">
              <w:rPr>
                <w:rFonts w:ascii="Arial" w:hAnsi="Arial" w:cs="Arial"/>
                <w:lang w:val="de-DE"/>
              </w:rPr>
              <w:t>,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kanadische Landeskunde)</w:t>
            </w:r>
          </w:p>
        </w:tc>
        <w:tc>
          <w:tcPr>
            <w:tcW w:w="3962" w:type="dxa"/>
          </w:tcPr>
          <w:p w14:paraId="12E08202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49E84E22" w14:textId="79114F7F" w:rsidR="003E0085" w:rsidRPr="006817F2" w:rsidRDefault="00B4508D" w:rsidP="00B41D86">
            <w:pPr>
              <w:ind w:firstLine="0"/>
              <w:jc w:val="center"/>
              <w:rPr>
                <w:rFonts w:ascii="Arial" w:hAnsi="Arial" w:cs="Arial"/>
                <w:bCs/>
                <w:lang w:val="de-DE"/>
              </w:rPr>
            </w:pPr>
            <w:r w:rsidRPr="006817F2">
              <w:rPr>
                <w:rFonts w:ascii="Arial" w:hAnsi="Arial" w:cs="Arial"/>
                <w:bCs/>
                <w:lang w:val="de-DE"/>
              </w:rPr>
              <w:t>s</w:t>
            </w:r>
            <w:r w:rsidR="003C71B4" w:rsidRPr="006817F2">
              <w:rPr>
                <w:rFonts w:ascii="Arial" w:hAnsi="Arial" w:cs="Arial"/>
                <w:bCs/>
                <w:lang w:val="de-DE"/>
              </w:rPr>
              <w:t>teht nicht zur Verfügung</w:t>
            </w:r>
          </w:p>
        </w:tc>
      </w:tr>
      <w:tr w:rsidR="003E0085" w14:paraId="06DD8497" w14:textId="77777777" w:rsidTr="003E0085">
        <w:tc>
          <w:tcPr>
            <w:tcW w:w="5098" w:type="dxa"/>
          </w:tcPr>
          <w:p w14:paraId="5618AA9E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09F9672E" w14:textId="69A3B11A" w:rsidR="003E0085" w:rsidRPr="006817F2" w:rsidRDefault="003E0085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McClure Jefferson, M.A.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070D36">
              <w:rPr>
                <w:rFonts w:ascii="Arial" w:hAnsi="Arial" w:cs="Arial"/>
                <w:lang w:val="de-DE"/>
              </w:rPr>
              <w:t xml:space="preserve">                                 </w:t>
            </w:r>
            <w:r w:rsidR="004374E7" w:rsidRPr="006817F2">
              <w:rPr>
                <w:rFonts w:ascii="Arial" w:hAnsi="Arial" w:cs="Arial"/>
                <w:lang w:val="de-DE"/>
              </w:rPr>
              <w:t>(</w:t>
            </w:r>
            <w:r w:rsidR="006817F2">
              <w:rPr>
                <w:rFonts w:ascii="Arial" w:hAnsi="Arial" w:cs="Arial"/>
                <w:lang w:val="de-DE"/>
              </w:rPr>
              <w:t>US-</w:t>
            </w:r>
            <w:r w:rsidR="004374E7" w:rsidRPr="006817F2">
              <w:rPr>
                <w:rFonts w:ascii="Arial" w:hAnsi="Arial" w:cs="Arial"/>
                <w:lang w:val="de-DE"/>
              </w:rPr>
              <w:t>amerikanische</w:t>
            </w:r>
            <w:r w:rsidR="006817F2">
              <w:rPr>
                <w:rFonts w:ascii="Arial" w:hAnsi="Arial" w:cs="Arial"/>
                <w:lang w:val="de-DE"/>
              </w:rPr>
              <w:t xml:space="preserve"> </w:t>
            </w:r>
            <w:r w:rsidR="004374E7" w:rsidRPr="006817F2">
              <w:rPr>
                <w:rFonts w:ascii="Arial" w:hAnsi="Arial" w:cs="Arial"/>
                <w:lang w:val="de-DE"/>
              </w:rPr>
              <w:t>Landeskunde)</w:t>
            </w:r>
          </w:p>
        </w:tc>
        <w:tc>
          <w:tcPr>
            <w:tcW w:w="3962" w:type="dxa"/>
          </w:tcPr>
          <w:p w14:paraId="3FF7F626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6AAF09D" w14:textId="77777777" w:rsidR="003E0085" w:rsidRPr="006817F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  <w:tr w:rsidR="003E0085" w14:paraId="4B8D64FE" w14:textId="77777777" w:rsidTr="003E0085">
        <w:tc>
          <w:tcPr>
            <w:tcW w:w="5098" w:type="dxa"/>
          </w:tcPr>
          <w:p w14:paraId="7B344841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</w:p>
          <w:p w14:paraId="1FC4D6AF" w14:textId="77777777" w:rsidR="003E0085" w:rsidRPr="006817F2" w:rsidRDefault="003E0085" w:rsidP="001A5598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Morgan, Seán, M.A.</w:t>
            </w:r>
          </w:p>
          <w:p w14:paraId="5D6CAECB" w14:textId="7A5D6F26" w:rsidR="003E0085" w:rsidRPr="006817F2" w:rsidRDefault="004374E7" w:rsidP="003E0085">
            <w:pPr>
              <w:ind w:firstLine="0"/>
              <w:rPr>
                <w:rFonts w:ascii="Arial" w:hAnsi="Arial" w:cs="Arial"/>
                <w:lang w:val="de-DE"/>
              </w:rPr>
            </w:pPr>
            <w:r w:rsidRPr="006817F2">
              <w:rPr>
                <w:rFonts w:ascii="Arial" w:hAnsi="Arial" w:cs="Arial"/>
                <w:lang w:val="de-DE"/>
              </w:rPr>
              <w:t>(australische Landeskunde)</w:t>
            </w:r>
          </w:p>
        </w:tc>
        <w:tc>
          <w:tcPr>
            <w:tcW w:w="3962" w:type="dxa"/>
          </w:tcPr>
          <w:p w14:paraId="2D7A9CEE" w14:textId="77777777" w:rsidR="00B41D86" w:rsidRPr="006817F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3E3219D" w14:textId="77777777" w:rsidR="003E0085" w:rsidRPr="006817F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6817F2">
              <w:rPr>
                <w:rFonts w:ascii="Arial" w:hAnsi="Arial" w:cs="Arial"/>
                <w:b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14138C95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DF73AD">
        <w:rPr>
          <w:rFonts w:ascii="Arial" w:hAnsi="Arial" w:cs="Arial"/>
          <w:b/>
          <w:color w:val="FF0000"/>
          <w:sz w:val="24"/>
          <w:szCs w:val="24"/>
          <w:lang w:val="de-DE"/>
        </w:rPr>
        <w:t>16. Juni</w:t>
      </w:r>
      <w:r w:rsidR="006146AB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 2025</w:t>
      </w:r>
    </w:p>
    <w:p w14:paraId="5132FEA0" w14:textId="77777777" w:rsidR="00E551F3" w:rsidRDefault="00E551F3" w:rsidP="00E551F3">
      <w:pPr>
        <w:ind w:right="-853" w:firstLine="0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70D36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933C8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430CCF"/>
    <w:rsid w:val="004374E7"/>
    <w:rsid w:val="004D12AD"/>
    <w:rsid w:val="004D5A96"/>
    <w:rsid w:val="0050549B"/>
    <w:rsid w:val="00524383"/>
    <w:rsid w:val="00525012"/>
    <w:rsid w:val="005337AC"/>
    <w:rsid w:val="005504A7"/>
    <w:rsid w:val="005517D0"/>
    <w:rsid w:val="0056305E"/>
    <w:rsid w:val="00580301"/>
    <w:rsid w:val="005B02BB"/>
    <w:rsid w:val="005C5B66"/>
    <w:rsid w:val="005E64C0"/>
    <w:rsid w:val="005F3574"/>
    <w:rsid w:val="006146AB"/>
    <w:rsid w:val="006817F2"/>
    <w:rsid w:val="006845BD"/>
    <w:rsid w:val="006B6DBC"/>
    <w:rsid w:val="0078643A"/>
    <w:rsid w:val="007D43BD"/>
    <w:rsid w:val="008360C3"/>
    <w:rsid w:val="00871714"/>
    <w:rsid w:val="008A10D2"/>
    <w:rsid w:val="00900D1C"/>
    <w:rsid w:val="00927EFE"/>
    <w:rsid w:val="00941A02"/>
    <w:rsid w:val="00970246"/>
    <w:rsid w:val="009B4633"/>
    <w:rsid w:val="009B78CA"/>
    <w:rsid w:val="009C027C"/>
    <w:rsid w:val="009D4E11"/>
    <w:rsid w:val="00A60458"/>
    <w:rsid w:val="00A67566"/>
    <w:rsid w:val="00A77E0B"/>
    <w:rsid w:val="00A97F3F"/>
    <w:rsid w:val="00AE30E5"/>
    <w:rsid w:val="00AF4001"/>
    <w:rsid w:val="00AF6BAC"/>
    <w:rsid w:val="00B41D86"/>
    <w:rsid w:val="00B4508D"/>
    <w:rsid w:val="00B77662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67E2"/>
    <w:rsid w:val="00D40541"/>
    <w:rsid w:val="00D86833"/>
    <w:rsid w:val="00DF1C82"/>
    <w:rsid w:val="00DF73AD"/>
    <w:rsid w:val="00E07763"/>
    <w:rsid w:val="00E25E5C"/>
    <w:rsid w:val="00E4489B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EE1792"/>
    <w:rsid w:val="00F46B41"/>
    <w:rsid w:val="00F80552"/>
    <w:rsid w:val="00F80B7A"/>
    <w:rsid w:val="00F8689C"/>
    <w:rsid w:val="00F9328F"/>
    <w:rsid w:val="00F94779"/>
    <w:rsid w:val="00FC173F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2024-10-22T10:58:00Z</cp:lastPrinted>
  <dcterms:created xsi:type="dcterms:W3CDTF">2025-04-16T09:31:00Z</dcterms:created>
  <dcterms:modified xsi:type="dcterms:W3CDTF">2025-04-16T09:31:00Z</dcterms:modified>
</cp:coreProperties>
</file>